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509950" w14:textId="0FEB1EC7" w:rsidR="00012788" w:rsidRPr="00C30FAE" w:rsidRDefault="00012788">
      <w:pPr>
        <w:rPr>
          <w:lang w:val="en-GB"/>
        </w:rPr>
      </w:pPr>
      <w:r w:rsidRPr="00C30FAE">
        <w:rPr>
          <w:lang w:val="en-GB"/>
        </w:rPr>
        <w:t xml:space="preserve">Stichting </w:t>
      </w:r>
      <w:r w:rsidR="00C30FAE" w:rsidRPr="00C30FAE">
        <w:rPr>
          <w:lang w:val="en-GB"/>
        </w:rPr>
        <w:t xml:space="preserve">Kleofas – </w:t>
      </w:r>
      <w:r w:rsidR="005161B2">
        <w:rPr>
          <w:lang w:val="en-GB"/>
        </w:rPr>
        <w:t>Privacyverklaring -- September 2022</w:t>
      </w:r>
    </w:p>
    <w:p w14:paraId="7B166C16" w14:textId="77777777" w:rsidR="00012788" w:rsidRPr="00C30FAE" w:rsidRDefault="00012788">
      <w:pPr>
        <w:rPr>
          <w:lang w:val="en-GB"/>
        </w:rPr>
      </w:pPr>
    </w:p>
    <w:p w14:paraId="263D7E3B" w14:textId="7BCA6428" w:rsidR="00C30FAE" w:rsidRDefault="00C30FAE" w:rsidP="00012788">
      <w:pPr>
        <w:numPr>
          <w:ilvl w:val="0"/>
          <w:numId w:val="1"/>
        </w:numPr>
        <w:rPr>
          <w:lang w:val="en-GB"/>
        </w:rPr>
      </w:pPr>
      <w:r w:rsidRPr="00C30FAE">
        <w:rPr>
          <w:lang w:val="en-GB"/>
        </w:rPr>
        <w:t xml:space="preserve">Stichting Kleofas </w:t>
      </w:r>
      <w:r w:rsidR="005161B2">
        <w:rPr>
          <w:lang w:val="en-GB"/>
        </w:rPr>
        <w:t xml:space="preserve">verwerkt persoonsgegevens voor </w:t>
      </w:r>
      <w:r w:rsidR="00006733">
        <w:rPr>
          <w:lang w:val="en-GB"/>
        </w:rPr>
        <w:t xml:space="preserve">het nemen van </w:t>
      </w:r>
      <w:r w:rsidR="005161B2">
        <w:rPr>
          <w:lang w:val="en-GB"/>
        </w:rPr>
        <w:t>beslissingen over financiële steun, voor het opvolgen van de ondersteunde studenten</w:t>
      </w:r>
      <w:r w:rsidR="00006733">
        <w:rPr>
          <w:lang w:val="en-GB"/>
        </w:rPr>
        <w:t xml:space="preserve"> e</w:t>
      </w:r>
      <w:r w:rsidR="00CC3E98">
        <w:rPr>
          <w:lang w:val="en-GB"/>
        </w:rPr>
        <w:t>n</w:t>
      </w:r>
      <w:r w:rsidR="00006733">
        <w:rPr>
          <w:lang w:val="en-GB"/>
        </w:rPr>
        <w:t xml:space="preserve"> families en</w:t>
      </w:r>
      <w:r w:rsidR="005161B2">
        <w:rPr>
          <w:lang w:val="en-GB"/>
        </w:rPr>
        <w:t xml:space="preserve"> voor financiële transacties, nodig </w:t>
      </w:r>
      <w:r w:rsidR="00006733">
        <w:rPr>
          <w:lang w:val="en-GB"/>
        </w:rPr>
        <w:t>voor de uitbetaling van de toegezegde financiële s</w:t>
      </w:r>
      <w:r w:rsidR="00CC3E98">
        <w:rPr>
          <w:lang w:val="en-GB"/>
        </w:rPr>
        <w:t>t</w:t>
      </w:r>
      <w:r w:rsidR="00006733">
        <w:rPr>
          <w:lang w:val="en-GB"/>
        </w:rPr>
        <w:t>eun.</w:t>
      </w:r>
    </w:p>
    <w:p w14:paraId="20206930" w14:textId="6C600DE0" w:rsidR="00C30FAE" w:rsidRDefault="00C30FAE" w:rsidP="00C30FAE">
      <w:pPr>
        <w:tabs>
          <w:tab w:val="clear" w:pos="1134"/>
          <w:tab w:val="clear" w:pos="2268"/>
          <w:tab w:val="clear" w:pos="3402"/>
          <w:tab w:val="clear" w:pos="4536"/>
          <w:tab w:val="clear" w:pos="5670"/>
          <w:tab w:val="clear" w:pos="6804"/>
          <w:tab w:val="clear" w:pos="7938"/>
          <w:tab w:val="clear" w:pos="9072"/>
          <w:tab w:val="clear" w:pos="10206"/>
        </w:tabs>
        <w:ind w:left="709"/>
        <w:contextualSpacing/>
        <w:rPr>
          <w:lang w:val="en-GB"/>
        </w:rPr>
      </w:pPr>
      <w:r>
        <w:rPr>
          <w:lang w:val="en-GB"/>
        </w:rPr>
        <w:t xml:space="preserve">Stichting Kleofas </w:t>
      </w:r>
      <w:r w:rsidR="005161B2">
        <w:rPr>
          <w:lang w:val="en-GB"/>
        </w:rPr>
        <w:t xml:space="preserve">verwerkt persoonsgegevens voor communicatie met de ondersteunde studenten en families, met de vrijwilligers van </w:t>
      </w:r>
      <w:r>
        <w:rPr>
          <w:lang w:val="en-GB"/>
        </w:rPr>
        <w:t xml:space="preserve">Stichting Kleofas, </w:t>
      </w:r>
      <w:r w:rsidR="005161B2">
        <w:rPr>
          <w:lang w:val="en-GB"/>
        </w:rPr>
        <w:t xml:space="preserve">met de donateurs van </w:t>
      </w:r>
      <w:r>
        <w:rPr>
          <w:lang w:val="en-GB"/>
        </w:rPr>
        <w:t>Stichting Kleofas</w:t>
      </w:r>
      <w:r w:rsidR="005161B2">
        <w:rPr>
          <w:lang w:val="en-GB"/>
        </w:rPr>
        <w:t>, met partner organisaties en met leveranciers en dienstverleners</w:t>
      </w:r>
      <w:r>
        <w:rPr>
          <w:lang w:val="en-GB"/>
        </w:rPr>
        <w:t>.</w:t>
      </w:r>
    </w:p>
    <w:p w14:paraId="1670226B" w14:textId="4148EB51" w:rsidR="00C30FAE" w:rsidRDefault="005161B2" w:rsidP="00BD2F60">
      <w:pPr>
        <w:tabs>
          <w:tab w:val="clear" w:pos="1134"/>
          <w:tab w:val="clear" w:pos="2268"/>
          <w:tab w:val="clear" w:pos="3402"/>
          <w:tab w:val="clear" w:pos="4536"/>
          <w:tab w:val="clear" w:pos="5670"/>
          <w:tab w:val="clear" w:pos="6804"/>
          <w:tab w:val="clear" w:pos="7938"/>
          <w:tab w:val="clear" w:pos="9072"/>
          <w:tab w:val="clear" w:pos="10206"/>
        </w:tabs>
        <w:ind w:left="709"/>
        <w:contextualSpacing/>
        <w:rPr>
          <w:lang w:val="en-GB"/>
        </w:rPr>
      </w:pPr>
      <w:r>
        <w:rPr>
          <w:lang w:val="en-GB"/>
        </w:rPr>
        <w:t xml:space="preserve">Met expliciete toestemming van betrokkene verwerkt </w:t>
      </w:r>
      <w:r w:rsidR="00C30FAE">
        <w:rPr>
          <w:lang w:val="en-GB"/>
        </w:rPr>
        <w:t xml:space="preserve">Stichting Kleofas </w:t>
      </w:r>
      <w:r>
        <w:rPr>
          <w:lang w:val="en-GB"/>
        </w:rPr>
        <w:t>persoonsgegevens voor promotiedoeleinden en informatie aan de donateurs van Stichting Kleofas.</w:t>
      </w:r>
      <w:r w:rsidR="00BD2F60">
        <w:rPr>
          <w:lang w:val="en-GB"/>
        </w:rPr>
        <w:t xml:space="preserve"> </w:t>
      </w:r>
      <w:r>
        <w:rPr>
          <w:lang w:val="en-GB"/>
        </w:rPr>
        <w:t>Dit gebeurt onder meer op de website, in de nieuwsbrief</w:t>
      </w:r>
      <w:r w:rsidR="00B57109">
        <w:rPr>
          <w:lang w:val="en-GB"/>
        </w:rPr>
        <w:t xml:space="preserve">, </w:t>
      </w:r>
      <w:r>
        <w:rPr>
          <w:lang w:val="en-GB"/>
        </w:rPr>
        <w:t>via de social media en in folders van Stichting Kleofas.</w:t>
      </w:r>
    </w:p>
    <w:p w14:paraId="66E51D63" w14:textId="67CB7FE1" w:rsidR="00012788" w:rsidRPr="00BD2F60" w:rsidRDefault="005161B2" w:rsidP="00012788">
      <w:pPr>
        <w:numPr>
          <w:ilvl w:val="0"/>
          <w:numId w:val="1"/>
        </w:numPr>
        <w:rPr>
          <w:lang w:val="en-GB"/>
        </w:rPr>
      </w:pPr>
      <w:r>
        <w:rPr>
          <w:lang w:val="en-GB"/>
        </w:rPr>
        <w:t>Je mag</w:t>
      </w:r>
      <w:r w:rsidR="00BD2F60" w:rsidRPr="00BD2F60">
        <w:rPr>
          <w:lang w:val="en-GB"/>
        </w:rPr>
        <w:t xml:space="preserve"> Stichting Kleofas </w:t>
      </w:r>
      <w:r>
        <w:rPr>
          <w:lang w:val="en-GB"/>
        </w:rPr>
        <w:t>altijd vragen welke persoonsgegevens van jou door Stichting Kleofas worden verwerkt.</w:t>
      </w:r>
    </w:p>
    <w:p w14:paraId="7EA559D8" w14:textId="5EF5F4F6" w:rsidR="00012788" w:rsidRPr="00BD2F60" w:rsidRDefault="005161B2" w:rsidP="00012788">
      <w:pPr>
        <w:numPr>
          <w:ilvl w:val="0"/>
          <w:numId w:val="1"/>
        </w:numPr>
        <w:rPr>
          <w:lang w:val="en-GB"/>
        </w:rPr>
      </w:pPr>
      <w:r>
        <w:rPr>
          <w:lang w:val="en-GB"/>
        </w:rPr>
        <w:t>Als de door Stichting Kleofas van jou verwerkte persoonsgegevens een fout bevatten, mag je eisen dat Stichting Kleofas deze fout corrigeert.</w:t>
      </w:r>
    </w:p>
    <w:p w14:paraId="2874AF7A" w14:textId="49CDA425" w:rsidR="00012788" w:rsidRPr="00BD2F60" w:rsidRDefault="00BD2F60" w:rsidP="00012788">
      <w:pPr>
        <w:numPr>
          <w:ilvl w:val="0"/>
          <w:numId w:val="1"/>
        </w:numPr>
        <w:rPr>
          <w:lang w:val="en-GB"/>
        </w:rPr>
      </w:pPr>
      <w:r w:rsidRPr="00BD2F60">
        <w:rPr>
          <w:lang w:val="en-GB"/>
        </w:rPr>
        <w:t xml:space="preserve">Stichting Kleofas </w:t>
      </w:r>
      <w:r w:rsidR="005161B2">
        <w:rPr>
          <w:lang w:val="en-GB"/>
        </w:rPr>
        <w:t>zal, op jouw verzoek, de van jou verwerkte persoonsgegevens verwijderen, tenzij</w:t>
      </w:r>
      <w:r w:rsidRPr="00BD2F60">
        <w:rPr>
          <w:lang w:val="en-GB"/>
        </w:rPr>
        <w:t xml:space="preserve"> Stichting Kleofas </w:t>
      </w:r>
      <w:r w:rsidR="005161B2">
        <w:rPr>
          <w:lang w:val="en-GB"/>
        </w:rPr>
        <w:t>wettelijk verplicht is deze persoonsgegevens te bewaren, of wanneer deze persoonsgegevens noodzakelijk zijn om een overeenkomst met jou uit te voeren.</w:t>
      </w:r>
    </w:p>
    <w:p w14:paraId="1F7CA67A" w14:textId="1847EED3" w:rsidR="00012788" w:rsidRPr="00101FCE" w:rsidRDefault="00101FCE" w:rsidP="00012788">
      <w:pPr>
        <w:numPr>
          <w:ilvl w:val="0"/>
          <w:numId w:val="1"/>
        </w:numPr>
        <w:rPr>
          <w:lang w:val="en-GB"/>
        </w:rPr>
      </w:pPr>
      <w:r w:rsidRPr="00101FCE">
        <w:rPr>
          <w:lang w:val="en-GB"/>
        </w:rPr>
        <w:t xml:space="preserve">Stichting Kleofas </w:t>
      </w:r>
      <w:r w:rsidR="005161B2">
        <w:rPr>
          <w:lang w:val="en-GB"/>
        </w:rPr>
        <w:t>verwerkt persoonsgegevens alleen voor de activiteiten waarmee zij haar statut</w:t>
      </w:r>
      <w:r w:rsidR="00B57109">
        <w:rPr>
          <w:lang w:val="en-GB"/>
        </w:rPr>
        <w:t>a</w:t>
      </w:r>
      <w:r w:rsidR="005161B2">
        <w:rPr>
          <w:lang w:val="en-GB"/>
        </w:rPr>
        <w:t>ire doelen probeert te bereiken.</w:t>
      </w:r>
      <w:r w:rsidRPr="00101FCE">
        <w:rPr>
          <w:lang w:val="en-GB"/>
        </w:rPr>
        <w:t xml:space="preserve"> </w:t>
      </w:r>
      <w:r>
        <w:rPr>
          <w:lang w:val="en-GB"/>
        </w:rPr>
        <w:t>Stichting Kleofas</w:t>
      </w:r>
      <w:r w:rsidR="00B57109">
        <w:rPr>
          <w:lang w:val="en-GB"/>
        </w:rPr>
        <w:t xml:space="preserve"> verwerk</w:t>
      </w:r>
      <w:r w:rsidR="005161B2">
        <w:rPr>
          <w:lang w:val="en-GB"/>
        </w:rPr>
        <w:t>t verder persoonsgegevens wanneer dit wettelijk verplicht is.</w:t>
      </w:r>
    </w:p>
    <w:p w14:paraId="0C0B50EB" w14:textId="211E167B" w:rsidR="00F03D26" w:rsidRPr="00101FCE" w:rsidRDefault="00101FCE" w:rsidP="00012788">
      <w:pPr>
        <w:numPr>
          <w:ilvl w:val="0"/>
          <w:numId w:val="1"/>
        </w:numPr>
        <w:rPr>
          <w:lang w:val="en-GB"/>
        </w:rPr>
      </w:pPr>
      <w:r w:rsidRPr="00101FCE">
        <w:rPr>
          <w:lang w:val="en-GB"/>
        </w:rPr>
        <w:t xml:space="preserve">Stichting Kleofas </w:t>
      </w:r>
      <w:r w:rsidR="005161B2">
        <w:rPr>
          <w:lang w:val="en-GB"/>
        </w:rPr>
        <w:t>verwerkt persoonsgegevens altijd in een beveiligde omgeving.</w:t>
      </w:r>
      <w:r w:rsidRPr="00101FCE">
        <w:rPr>
          <w:lang w:val="en-GB"/>
        </w:rPr>
        <w:t xml:space="preserve"> </w:t>
      </w:r>
      <w:r w:rsidR="005161B2">
        <w:rPr>
          <w:lang w:val="en-GB"/>
        </w:rPr>
        <w:t xml:space="preserve">Alleen mensen die voor </w:t>
      </w:r>
      <w:r>
        <w:rPr>
          <w:lang w:val="en-GB"/>
        </w:rPr>
        <w:t xml:space="preserve">Stichting Kleofas </w:t>
      </w:r>
      <w:r w:rsidR="005161B2">
        <w:rPr>
          <w:lang w:val="en-GB"/>
        </w:rPr>
        <w:t>handelen krijgen toegang tot persoosgegevens, wanneer dit nodig is voor hun werkzaamheden voor Stichting Kleofas.</w:t>
      </w:r>
    </w:p>
    <w:p w14:paraId="292BFC7F" w14:textId="78B9E2E4" w:rsidR="00F03D26" w:rsidRPr="00101FCE" w:rsidRDefault="00F03D26" w:rsidP="00012788">
      <w:pPr>
        <w:numPr>
          <w:ilvl w:val="0"/>
          <w:numId w:val="1"/>
        </w:numPr>
        <w:rPr>
          <w:lang w:val="en-GB"/>
        </w:rPr>
      </w:pPr>
      <w:r w:rsidRPr="00101FCE">
        <w:rPr>
          <w:lang w:val="en-GB"/>
        </w:rPr>
        <w:t>S</w:t>
      </w:r>
      <w:r w:rsidR="00101FCE" w:rsidRPr="00101FCE">
        <w:rPr>
          <w:lang w:val="en-GB"/>
        </w:rPr>
        <w:t xml:space="preserve">tichting Kleofas </w:t>
      </w:r>
      <w:r w:rsidR="005161B2">
        <w:rPr>
          <w:lang w:val="en-GB"/>
        </w:rPr>
        <w:t>verwerkt geen bijzondere persoonsgegevens, behalve wanneer dit wettelijk vereist is. Met expliciete toestemming van betrokkene verwerkt Stichting Kleofas bijzondere persoonsgegevens wanneer dit nodig is voor de werkzaamheden waarmee Stichting Kleofas haar statutaire doelen probeert te bereiken.</w:t>
      </w:r>
    </w:p>
    <w:p w14:paraId="178265A9" w14:textId="6D358EBD" w:rsidR="00F03D26" w:rsidRPr="00101FCE" w:rsidRDefault="00101FCE" w:rsidP="00012788">
      <w:pPr>
        <w:numPr>
          <w:ilvl w:val="0"/>
          <w:numId w:val="1"/>
        </w:numPr>
        <w:rPr>
          <w:lang w:val="en-GB"/>
        </w:rPr>
      </w:pPr>
      <w:r w:rsidRPr="00101FCE">
        <w:rPr>
          <w:lang w:val="en-GB"/>
        </w:rPr>
        <w:t xml:space="preserve">Stichting Kleofas </w:t>
      </w:r>
      <w:r w:rsidR="005161B2">
        <w:rPr>
          <w:lang w:val="en-GB"/>
        </w:rPr>
        <w:t xml:space="preserve">bewaart persoonsgegevens niet langer dan nodig voor </w:t>
      </w:r>
      <w:r w:rsidR="00B57109">
        <w:rPr>
          <w:lang w:val="en-GB"/>
        </w:rPr>
        <w:t>de</w:t>
      </w:r>
      <w:r w:rsidR="005161B2">
        <w:rPr>
          <w:lang w:val="en-GB"/>
        </w:rPr>
        <w:t xml:space="preserve"> werkzaamheden waarmee Stichting Kleofas haar doelen probeert te bereiken, of niet langer dan wettelijk vereist</w:t>
      </w:r>
      <w:r w:rsidR="00B57109">
        <w:rPr>
          <w:lang w:val="en-GB"/>
        </w:rPr>
        <w:t xml:space="preserve"> is</w:t>
      </w:r>
      <w:r w:rsidR="005161B2">
        <w:rPr>
          <w:lang w:val="en-GB"/>
        </w:rPr>
        <w:t>.</w:t>
      </w:r>
    </w:p>
    <w:p w14:paraId="0082CFDA" w14:textId="657C9396" w:rsidR="00157FEB" w:rsidRPr="00882F1D" w:rsidRDefault="00882F1D" w:rsidP="00012788">
      <w:pPr>
        <w:numPr>
          <w:ilvl w:val="0"/>
          <w:numId w:val="1"/>
        </w:numPr>
        <w:rPr>
          <w:lang w:val="en-GB"/>
        </w:rPr>
      </w:pPr>
      <w:r w:rsidRPr="00882F1D">
        <w:rPr>
          <w:lang w:val="en-GB"/>
        </w:rPr>
        <w:t>Sticht</w:t>
      </w:r>
      <w:r>
        <w:rPr>
          <w:lang w:val="en-GB"/>
        </w:rPr>
        <w:t xml:space="preserve">ing Kleofas </w:t>
      </w:r>
      <w:r w:rsidR="005161B2">
        <w:rPr>
          <w:lang w:val="en-GB"/>
        </w:rPr>
        <w:t xml:space="preserve">geeft persoonsgegevens niet aan andere organisaties, behalve wanneer </w:t>
      </w:r>
      <w:r w:rsidR="00B57109">
        <w:rPr>
          <w:lang w:val="en-GB"/>
        </w:rPr>
        <w:t xml:space="preserve">dit </w:t>
      </w:r>
      <w:r w:rsidR="005161B2">
        <w:rPr>
          <w:lang w:val="en-GB"/>
        </w:rPr>
        <w:t>wettelijk vereist</w:t>
      </w:r>
      <w:r w:rsidR="00B57109">
        <w:rPr>
          <w:lang w:val="en-GB"/>
        </w:rPr>
        <w:t xml:space="preserve"> is</w:t>
      </w:r>
      <w:r w:rsidR="005161B2">
        <w:rPr>
          <w:lang w:val="en-GB"/>
        </w:rPr>
        <w:t>.</w:t>
      </w:r>
    </w:p>
    <w:p w14:paraId="356C8E4D" w14:textId="0C0DA2EA" w:rsidR="00157FEB" w:rsidRPr="00650939" w:rsidRDefault="005161B2" w:rsidP="00012788">
      <w:pPr>
        <w:numPr>
          <w:ilvl w:val="0"/>
          <w:numId w:val="1"/>
        </w:numPr>
        <w:rPr>
          <w:lang w:val="en-GB"/>
        </w:rPr>
      </w:pPr>
      <w:r>
        <w:rPr>
          <w:lang w:val="en-GB"/>
        </w:rPr>
        <w:t>Het bestuur van</w:t>
      </w:r>
      <w:r w:rsidR="00882F1D" w:rsidRPr="00650939">
        <w:rPr>
          <w:lang w:val="en-GB"/>
        </w:rPr>
        <w:t xml:space="preserve"> Stichting Kleofas is </w:t>
      </w:r>
      <w:r>
        <w:rPr>
          <w:lang w:val="en-GB"/>
        </w:rPr>
        <w:t>verantwoordelijk voor de implementatie en uitvoer van het privacy</w:t>
      </w:r>
      <w:r w:rsidR="00B57109">
        <w:rPr>
          <w:lang w:val="en-GB"/>
        </w:rPr>
        <w:t>-</w:t>
      </w:r>
      <w:r>
        <w:rPr>
          <w:lang w:val="en-GB"/>
        </w:rPr>
        <w:t>beleid van de stichting.</w:t>
      </w:r>
    </w:p>
    <w:p w14:paraId="209BEAFB" w14:textId="5D319496" w:rsidR="00F03D26" w:rsidRPr="00650939" w:rsidRDefault="005161B2" w:rsidP="00012788">
      <w:pPr>
        <w:numPr>
          <w:ilvl w:val="0"/>
          <w:numId w:val="1"/>
        </w:numPr>
        <w:rPr>
          <w:lang w:val="en-GB"/>
        </w:rPr>
      </w:pPr>
      <w:r>
        <w:rPr>
          <w:lang w:val="en-GB"/>
        </w:rPr>
        <w:t xml:space="preserve">Voor vragen en/of klachten kan je mailen naar </w:t>
      </w:r>
      <w:r w:rsidR="00650939" w:rsidRPr="00650939">
        <w:rPr>
          <w:lang w:val="en-GB"/>
        </w:rPr>
        <w:t>fczwart@xs4all.nl.</w:t>
      </w:r>
    </w:p>
    <w:p w14:paraId="1892574F" w14:textId="77777777" w:rsidR="00012788" w:rsidRPr="00650939" w:rsidRDefault="00012788">
      <w:pPr>
        <w:rPr>
          <w:lang w:val="en-GB"/>
        </w:rPr>
      </w:pPr>
    </w:p>
    <w:sectPr w:rsidR="00012788" w:rsidRPr="006509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77F0C46"/>
    <w:multiLevelType w:val="hybridMultilevel"/>
    <w:tmpl w:val="3C724CA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542666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788"/>
    <w:rsid w:val="00006733"/>
    <w:rsid w:val="00012788"/>
    <w:rsid w:val="00071199"/>
    <w:rsid w:val="00101FCE"/>
    <w:rsid w:val="00157FEB"/>
    <w:rsid w:val="001F3BC9"/>
    <w:rsid w:val="00367DF1"/>
    <w:rsid w:val="005161B2"/>
    <w:rsid w:val="00650939"/>
    <w:rsid w:val="007522C8"/>
    <w:rsid w:val="00882F1D"/>
    <w:rsid w:val="00A5464B"/>
    <w:rsid w:val="00A95414"/>
    <w:rsid w:val="00B57109"/>
    <w:rsid w:val="00BA58FE"/>
    <w:rsid w:val="00BD2F60"/>
    <w:rsid w:val="00C30FAE"/>
    <w:rsid w:val="00CC3E98"/>
    <w:rsid w:val="00DA5757"/>
    <w:rsid w:val="00DC6CD5"/>
    <w:rsid w:val="00F03D2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2DDC9"/>
  <w15:chartTrackingRefBased/>
  <w15:docId w15:val="{F0C6C4FB-932A-4FAA-99EC-BFC1F09AC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64B"/>
    <w:pPr>
      <w:tabs>
        <w:tab w:val="left" w:pos="1134"/>
        <w:tab w:val="left" w:pos="2268"/>
        <w:tab w:val="left" w:pos="3402"/>
        <w:tab w:val="left" w:pos="4536"/>
        <w:tab w:val="left" w:pos="5670"/>
        <w:tab w:val="left" w:pos="6804"/>
        <w:tab w:val="left" w:pos="7938"/>
        <w:tab w:val="left" w:pos="9072"/>
        <w:tab w:val="left" w:pos="10206"/>
      </w:tabs>
      <w:spacing w:after="0"/>
    </w:pPr>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402</Words>
  <Characters>2217</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dc:creator>
  <cp:keywords/>
  <dc:description/>
  <cp:lastModifiedBy>Frits Zwart</cp:lastModifiedBy>
  <cp:revision>2</cp:revision>
  <dcterms:created xsi:type="dcterms:W3CDTF">2024-10-08T15:34:00Z</dcterms:created>
  <dcterms:modified xsi:type="dcterms:W3CDTF">2024-10-08T15:34:00Z</dcterms:modified>
</cp:coreProperties>
</file>